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40"/>
          <w:lang w:eastAsia="zh-CN"/>
        </w:rPr>
        <w:t>学生个人信息收集表</w:t>
      </w:r>
    </w:p>
    <w:p>
      <w:pPr>
        <w:jc w:val="left"/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eastAsia="zh-CN"/>
        </w:rPr>
        <w:t>个人基本信息</w:t>
      </w:r>
    </w:p>
    <w:tbl>
      <w:tblPr>
        <w:tblStyle w:val="4"/>
        <w:tblW w:w="8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9"/>
        <w:gridCol w:w="2170"/>
        <w:gridCol w:w="2170"/>
        <w:gridCol w:w="21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学生姓名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曾用名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出生地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出生日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身份证号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护照号</w:t>
            </w:r>
          </w:p>
        </w:tc>
        <w:tc>
          <w:tcPr>
            <w:tcW w:w="217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Email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居住地址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16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6511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eastAsia" w:ascii="宋体" w:hAnsi="宋体" w:eastAsia="宋体" w:cs="宋体"/>
          <w:lang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eastAsia="zh-CN"/>
        </w:rPr>
        <w:t>就业情况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eastAsia="zh-CN"/>
        </w:rPr>
        <w:t>是否在职</w:t>
      </w:r>
      <w:r>
        <w:rPr>
          <w:rFonts w:hint="eastAsia" w:ascii="宋体" w:hAnsi="宋体" w:eastAsia="宋体" w:cs="宋体"/>
          <w:lang w:val="en-US" w:eastAsia="zh-CN"/>
        </w:rPr>
        <w:t xml:space="preserve">                 是              否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5"/>
        <w:gridCol w:w="2155"/>
        <w:gridCol w:w="2155"/>
        <w:gridCol w:w="2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具体入职时间</w:t>
            </w:r>
          </w:p>
        </w:tc>
        <w:tc>
          <w:tcPr>
            <w:tcW w:w="646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       月       日  至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职位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工作年份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eastAsia="zh-CN"/>
        </w:rPr>
        <w:t>学历</w:t>
      </w:r>
    </w:p>
    <w:tbl>
      <w:tblPr>
        <w:tblStyle w:val="4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159"/>
        <w:gridCol w:w="1"/>
        <w:gridCol w:w="2160"/>
        <w:gridCol w:w="2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2E75B6" w:themeColor="accent1" w:themeShade="B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最高学历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2E75B6" w:themeColor="accent1" w:themeShade="BF"/>
                <w:vertAlign w:val="baseline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完成年份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2E75B6" w:themeColor="accent1" w:themeShade="B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学制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次一级学历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完成年份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学校名称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学制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现在就读学校名称</w:t>
            </w:r>
          </w:p>
        </w:tc>
        <w:tc>
          <w:tcPr>
            <w:tcW w:w="648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学制</w:t>
            </w:r>
          </w:p>
        </w:tc>
        <w:tc>
          <w:tcPr>
            <w:tcW w:w="215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6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第几学年</w:t>
            </w:r>
          </w:p>
        </w:tc>
        <w:tc>
          <w:tcPr>
            <w:tcW w:w="21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2E75B6" w:themeColor="accent1" w:themeShade="BF"/>
          <w:lang w:val="en-US" w:eastAsia="zh-CN"/>
        </w:rPr>
        <w:t>签证信息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有无来澳洲记录          有          无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有无往他国记录          有          无</w:t>
      </w:r>
    </w:p>
    <w:p>
      <w:pPr>
        <w:jc w:val="left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如果有来澳洲记录请填写五年内的所有出入境日期</w:t>
      </w:r>
    </w:p>
    <w:tbl>
      <w:tblPr>
        <w:tblStyle w:val="4"/>
        <w:tblW w:w="8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9"/>
        <w:gridCol w:w="2209"/>
        <w:gridCol w:w="1"/>
        <w:gridCol w:w="2210"/>
        <w:gridCol w:w="22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历史来澳签证类别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2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目的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具体出入境时间</w:t>
            </w:r>
          </w:p>
        </w:tc>
        <w:tc>
          <w:tcPr>
            <w:tcW w:w="6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       月       日  至       年      月     日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历史来澳签证类别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21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目的</w:t>
            </w:r>
          </w:p>
        </w:tc>
        <w:tc>
          <w:tcPr>
            <w:tcW w:w="22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具体出入境时间</w:t>
            </w:r>
          </w:p>
        </w:tc>
        <w:tc>
          <w:tcPr>
            <w:tcW w:w="6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       月       日  至       年      月     日</w:t>
            </w:r>
          </w:p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220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63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父母信息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是否离异            是              否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经纪担保人          父              母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监护权归属          父              母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父亲</w:t>
      </w:r>
    </w:p>
    <w:tbl>
      <w:tblPr>
        <w:tblStyle w:val="4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2139"/>
        <w:gridCol w:w="1"/>
        <w:gridCol w:w="2140"/>
        <w:gridCol w:w="21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姓名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生日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出生地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手机</w:t>
            </w:r>
          </w:p>
        </w:tc>
        <w:tc>
          <w:tcPr>
            <w:tcW w:w="21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4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年收入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4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职位</w:t>
            </w: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4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213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工作年份</w:t>
            </w:r>
          </w:p>
        </w:tc>
        <w:tc>
          <w:tcPr>
            <w:tcW w:w="642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lang w:val="en-US" w:eastAsia="zh-CN"/>
        </w:rPr>
        <w:t>母亲</w:t>
      </w:r>
    </w:p>
    <w:tbl>
      <w:tblPr>
        <w:tblStyle w:val="4"/>
        <w:tblW w:w="8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9"/>
        <w:gridCol w:w="2149"/>
        <w:gridCol w:w="1"/>
        <w:gridCol w:w="2150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姓名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生日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出生地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手机</w:t>
            </w:r>
          </w:p>
        </w:tc>
        <w:tc>
          <w:tcPr>
            <w:tcW w:w="21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年收入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公司名称</w:t>
            </w:r>
          </w:p>
        </w:tc>
        <w:tc>
          <w:tcPr>
            <w:tcW w:w="64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职位</w:t>
            </w:r>
          </w:p>
        </w:tc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15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2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工作年份</w:t>
            </w:r>
          </w:p>
        </w:tc>
        <w:tc>
          <w:tcPr>
            <w:tcW w:w="6451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拒签记录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有无拒签记录         有              无</w:t>
      </w:r>
    </w:p>
    <w:p>
      <w:pPr>
        <w:jc w:val="left"/>
        <w:rPr>
          <w:rFonts w:hint="eastAsia" w:ascii="宋体" w:hAnsi="宋体" w:eastAsia="宋体" w:cs="宋体"/>
          <w:b/>
          <w:bCs/>
          <w:color w:val="FF000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lang w:val="en-US" w:eastAsia="zh-CN"/>
        </w:rPr>
        <w:t>请解释拒签原因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8620" w:type="dxa"/>
          </w:tcPr>
          <w:p>
            <w:pPr>
              <w:jc w:val="left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同时请提供给我们移民局的拒签信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p>
      <w:pPr>
        <w:jc w:val="left"/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FF0000"/>
          <w:lang w:val="en-US" w:eastAsia="zh-CN"/>
        </w:rPr>
        <w:t>他国旅游记录</w:t>
      </w:r>
    </w:p>
    <w:p>
      <w:pPr>
        <w:jc w:val="lef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如您有去往澳洲中国以外的国家超过三个月以上，请填写下表</w:t>
      </w:r>
    </w:p>
    <w:tbl>
      <w:tblPr>
        <w:tblStyle w:val="4"/>
        <w:tblW w:w="86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4"/>
        <w:gridCol w:w="2154"/>
        <w:gridCol w:w="1"/>
        <w:gridCol w:w="2155"/>
        <w:gridCol w:w="21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国家</w:t>
            </w:r>
          </w:p>
        </w:tc>
        <w:tc>
          <w:tcPr>
            <w:tcW w:w="21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入境缘由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具体出入境时间</w:t>
            </w:r>
          </w:p>
        </w:tc>
        <w:tc>
          <w:tcPr>
            <w:tcW w:w="64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       月       日  至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国家</w:t>
            </w:r>
          </w:p>
        </w:tc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215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入境缘由</w:t>
            </w:r>
          </w:p>
        </w:tc>
        <w:tc>
          <w:tcPr>
            <w:tcW w:w="21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具体出入境时间</w:t>
            </w:r>
          </w:p>
        </w:tc>
        <w:tc>
          <w:tcPr>
            <w:tcW w:w="64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  <w:t>年       月       日  至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5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  <w:tc>
          <w:tcPr>
            <w:tcW w:w="6466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C63F01"/>
    <w:rsid w:val="0C1602DC"/>
    <w:rsid w:val="11007D31"/>
    <w:rsid w:val="1C692655"/>
    <w:rsid w:val="39E95068"/>
    <w:rsid w:val="3A5D16B1"/>
    <w:rsid w:val="3F26708B"/>
    <w:rsid w:val="3FC63F01"/>
    <w:rsid w:val="58F13D23"/>
    <w:rsid w:val="5C630A4B"/>
    <w:rsid w:val="796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2017-10-25T06:23:00Z</dcterms:created>
  <dc:creator>Administrator</dc:creator>
  <cp:lastModifiedBy>Administrator</cp:lastModifiedBy>
  <dcterms:modified xsi:type="dcterms:W3CDTF">2018-02-07T05:49:25Z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